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74C87" w14:textId="77777777" w:rsidR="008C37EA" w:rsidRPr="00AB6F6A" w:rsidRDefault="008C37EA" w:rsidP="008C37EA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14:paraId="5A0FACD6" w14:textId="77777777" w:rsidR="008C37EA" w:rsidRDefault="008C37EA" w:rsidP="008C37EA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266666C2" w14:textId="77777777" w:rsidR="008C37EA" w:rsidRPr="003605C2" w:rsidRDefault="008C37EA" w:rsidP="008C37E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14:paraId="4180F239" w14:textId="77777777" w:rsidR="008C37EA" w:rsidRPr="00C31D9A" w:rsidRDefault="008C37EA" w:rsidP="008C37EA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32F8A" wp14:editId="5A6389D0">
                <wp:simplePos x="0" y="0"/>
                <wp:positionH relativeFrom="column">
                  <wp:posOffset>-433070</wp:posOffset>
                </wp:positionH>
                <wp:positionV relativeFrom="paragraph">
                  <wp:posOffset>648970</wp:posOffset>
                </wp:positionV>
                <wp:extent cx="6496050" cy="119062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06DFB" w14:textId="77777777" w:rsidR="008C37EA" w:rsidRPr="00335E9B" w:rsidRDefault="008C37EA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Kwidzynie </w:t>
                            </w:r>
                          </w:p>
                          <w:p w14:paraId="6A480B00" w14:textId="77777777" w:rsidR="008C37EA" w:rsidRPr="002313AE" w:rsidRDefault="00AE59AE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>Szkoła Policealna Aktywizacji Zawodowej Żak w Kwidzynie</w:t>
                            </w:r>
                            <w:r w:rsidR="00DE7F9E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 – kierunek florysta </w:t>
                            </w:r>
                          </w:p>
                          <w:p w14:paraId="68DAF084" w14:textId="77777777" w:rsidR="008C37EA" w:rsidRPr="002313AE" w:rsidRDefault="008C37EA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3DAF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1pt;width:511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1uAIAAL8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" filled="f" stroked="f">
                <v:textbox>
                  <w:txbxContent>
                    <w:p w:rsidR="008C37EA" w:rsidRPr="00335E9B" w:rsidRDefault="008C37EA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Kwidzynie </w:t>
                      </w:r>
                    </w:p>
                    <w:p w:rsidR="008C37EA" w:rsidRPr="002313AE" w:rsidRDefault="00AE59AE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color w:val="343E8D"/>
                          <w:sz w:val="36"/>
                          <w:szCs w:val="36"/>
                        </w:rPr>
                        <w:t>Szkoła Policealna Aktywizacji Zawodowej Żak w Kwidzynie</w:t>
                      </w:r>
                      <w:r w:rsidR="00DE7F9E"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 – kierunek florysta </w:t>
                      </w:r>
                    </w:p>
                    <w:p w:rsidR="008C37EA" w:rsidRPr="002313AE" w:rsidRDefault="008C37EA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C37EA" w:rsidRPr="00AB6F6A" w14:paraId="3E1C65FA" w14:textId="77777777" w:rsidTr="00AE6E89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0AD95512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14:paraId="4EA13747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14:paraId="19D29149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37EA" w:rsidRPr="00AB6F6A" w14:paraId="25962C45" w14:textId="77777777" w:rsidTr="00AE6E89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6280F418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821397A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7DA6C15A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01549734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14:paraId="253962F6" w14:textId="77777777"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48601886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D2D1B30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678C08B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317F43E4" w14:textId="59B78B5B" w:rsidR="00B276A5" w:rsidRPr="00B276A5" w:rsidRDefault="00C26343" w:rsidP="004139F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04.02.2023r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7A5C442D" w14:textId="72FCCE6E" w:rsidR="00B276A5" w:rsidRPr="00B276A5" w:rsidRDefault="00C26343" w:rsidP="00C2634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05.02.2023r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40B05956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3B9E12B6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C13FDAE" w14:textId="26A439F0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5F7EEB5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138D37D9" w14:textId="3BCBACF5" w:rsidR="00B276A5" w:rsidRPr="00B276A5" w:rsidRDefault="00C26343" w:rsidP="00C2634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18.02.2023r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2BA44C1C" w14:textId="7E3776C4" w:rsidR="00B276A5" w:rsidRPr="00B276A5" w:rsidRDefault="00C26343" w:rsidP="00C2634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19.02.2023r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5908A490" w14:textId="3284AB4C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45C76994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999B62E" w14:textId="054F7758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8EED2F6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4D1FEF73" w14:textId="3F25E728" w:rsidR="00B276A5" w:rsidRPr="00B276A5" w:rsidRDefault="003737A2" w:rsidP="003737A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04.03.2023r.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5D31DE93" w14:textId="17A2632E" w:rsidR="00B276A5" w:rsidRPr="00B276A5" w:rsidRDefault="003737A2" w:rsidP="003737A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05.03.2023.r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5D349866" w14:textId="186BAE1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670116E1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E2A3B85" w14:textId="54A22590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53A0E40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1F4151D1" w14:textId="462E7D6C" w:rsidR="00B276A5" w:rsidRPr="00B276A5" w:rsidRDefault="003737A2" w:rsidP="003737A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18.03.2023r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27EC8AFB" w14:textId="4F58A5F0" w:rsidR="00B276A5" w:rsidRPr="00B276A5" w:rsidRDefault="003737A2" w:rsidP="003737A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19.03.2023r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389C80AC" w14:textId="26AC51A9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01D44901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2FD7B21F" w14:textId="6B87E0CC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0D916D3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234D3BAD" w14:textId="4120F1AD" w:rsidR="00B276A5" w:rsidRPr="00B276A5" w:rsidRDefault="0059175B" w:rsidP="0059175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01.04.2023r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64F716F7" w14:textId="4E7FEB9F" w:rsidR="00B276A5" w:rsidRPr="00B276A5" w:rsidRDefault="0059175B" w:rsidP="0059175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02.04.2023r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7638F322" w14:textId="3BC58C13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01E482B0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48016356" w14:textId="36D744F8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84CA804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2FD6A720" w14:textId="4A6A997C" w:rsidR="00B276A5" w:rsidRPr="00B276A5" w:rsidRDefault="0059175B" w:rsidP="0059175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29.04.2023r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58D65243" w14:textId="7F055BE2" w:rsidR="00B276A5" w:rsidRPr="00B276A5" w:rsidRDefault="0059175B" w:rsidP="0059175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30.04.2023r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311EB3CD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263013B4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B95B305" w14:textId="7B7DA067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901950A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4CBF92C0" w14:textId="0BA7D91E" w:rsidR="00B276A5" w:rsidRDefault="00610468" w:rsidP="0061046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13.05.2023r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6C6D9BCD" w14:textId="76BC3D2B" w:rsidR="00B276A5" w:rsidRDefault="00610468" w:rsidP="0061046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14.05.2023r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43FEEF53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2E96EA8E" w14:textId="77777777" w:rsidTr="001021E8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36764ACB" w14:textId="1D7F861B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32011B5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305433EE" w14:textId="76515898" w:rsidR="00B276A5" w:rsidRPr="00610468" w:rsidRDefault="00610468" w:rsidP="00610468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610468">
              <w:rPr>
                <w:sz w:val="24"/>
                <w:szCs w:val="24"/>
              </w:rPr>
              <w:t>20.05.2023r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29590FF2" w14:textId="10C05BDA" w:rsidR="00B276A5" w:rsidRPr="00A63061" w:rsidRDefault="00610468" w:rsidP="00610468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610468">
              <w:rPr>
                <w:sz w:val="24"/>
                <w:szCs w:val="24"/>
              </w:rPr>
              <w:t>21.05.2023r</w:t>
            </w:r>
          </w:p>
        </w:tc>
        <w:tc>
          <w:tcPr>
            <w:tcW w:w="3541" w:type="dxa"/>
            <w:shd w:val="clear" w:color="auto" w:fill="BFBFBF" w:themeFill="background1" w:themeFillShade="BF"/>
          </w:tcPr>
          <w:p w14:paraId="58C592A0" w14:textId="6DDB491A" w:rsidR="00B276A5" w:rsidRPr="00561CA6" w:rsidRDefault="00B276A5" w:rsidP="00B276A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3B24CF85" w14:textId="77777777" w:rsidTr="001021E8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6EB108AC" w14:textId="404888DC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8A6AC71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4D322B90" w14:textId="728872E5" w:rsidR="00B276A5" w:rsidRPr="00A63061" w:rsidRDefault="00BC1FF7" w:rsidP="00BC1FF7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BC1FF7">
              <w:rPr>
                <w:sz w:val="24"/>
                <w:szCs w:val="24"/>
              </w:rPr>
              <w:t>03.06.</w:t>
            </w:r>
            <w:r w:rsidR="00610468" w:rsidRPr="00BC1FF7">
              <w:rPr>
                <w:sz w:val="24"/>
                <w:szCs w:val="24"/>
              </w:rPr>
              <w:t>2023r.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18BE1C37" w14:textId="2B616AB2" w:rsidR="00B276A5" w:rsidRPr="00A63061" w:rsidRDefault="00BC1FF7" w:rsidP="00BC1FF7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BC1FF7">
              <w:rPr>
                <w:sz w:val="24"/>
                <w:szCs w:val="24"/>
              </w:rPr>
              <w:t>04.06.2023r</w:t>
            </w:r>
          </w:p>
        </w:tc>
        <w:tc>
          <w:tcPr>
            <w:tcW w:w="3541" w:type="dxa"/>
            <w:shd w:val="clear" w:color="auto" w:fill="BFBFBF" w:themeFill="background1" w:themeFillShade="BF"/>
          </w:tcPr>
          <w:p w14:paraId="504D28D8" w14:textId="109064CE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276A5" w:rsidRPr="00AB6F6A" w14:paraId="45295F51" w14:textId="77777777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E39EE1F" w14:textId="431077F4" w:rsidR="00B276A5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5F70D5B4" w14:textId="77777777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06C34E4F" w14:textId="0F73DE3C" w:rsidR="00B276A5" w:rsidRPr="00A63061" w:rsidRDefault="00BC1FF7" w:rsidP="00BC1FF7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BC1FF7">
              <w:rPr>
                <w:sz w:val="24"/>
                <w:szCs w:val="24"/>
              </w:rPr>
              <w:t>17.06.2023r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0D9FE01A" w14:textId="766448EA" w:rsidR="00B276A5" w:rsidRPr="00A63061" w:rsidRDefault="00BC1FF7" w:rsidP="00BC1FF7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BC1FF7">
              <w:rPr>
                <w:sz w:val="24"/>
                <w:szCs w:val="24"/>
              </w:rPr>
              <w:t>18.06.2023r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49651026" w14:textId="0E77FE24" w:rsidR="00B276A5" w:rsidRPr="00561CA6" w:rsidRDefault="00B276A5" w:rsidP="00B276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3859B49" w14:textId="77777777" w:rsidR="00BB15F4" w:rsidRDefault="007019D9"/>
    <w:sectPr w:rsidR="00BB15F4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DA35" w14:textId="77777777" w:rsidR="007019D9" w:rsidRDefault="007019D9">
      <w:pPr>
        <w:spacing w:after="0" w:line="240" w:lineRule="auto"/>
      </w:pPr>
      <w:r>
        <w:separator/>
      </w:r>
    </w:p>
  </w:endnote>
  <w:endnote w:type="continuationSeparator" w:id="0">
    <w:p w14:paraId="326D7FE1" w14:textId="77777777" w:rsidR="007019D9" w:rsidRDefault="0070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4E2B" w14:textId="77777777" w:rsidR="007019D9" w:rsidRDefault="007019D9">
      <w:pPr>
        <w:spacing w:after="0" w:line="240" w:lineRule="auto"/>
      </w:pPr>
      <w:r>
        <w:separator/>
      </w:r>
    </w:p>
  </w:footnote>
  <w:footnote w:type="continuationSeparator" w:id="0">
    <w:p w14:paraId="62BA78E2" w14:textId="77777777" w:rsidR="007019D9" w:rsidRDefault="0070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EF64" w14:textId="77777777" w:rsidR="00561CA6" w:rsidRDefault="00DD59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F8EA67" wp14:editId="314561A9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A"/>
    <w:rsid w:val="000046F3"/>
    <w:rsid w:val="000270DA"/>
    <w:rsid w:val="00057D15"/>
    <w:rsid w:val="00152AC8"/>
    <w:rsid w:val="001676C9"/>
    <w:rsid w:val="002975F5"/>
    <w:rsid w:val="002A4737"/>
    <w:rsid w:val="00341BF3"/>
    <w:rsid w:val="003737A2"/>
    <w:rsid w:val="004139F4"/>
    <w:rsid w:val="0059175B"/>
    <w:rsid w:val="005D112D"/>
    <w:rsid w:val="00610468"/>
    <w:rsid w:val="00650016"/>
    <w:rsid w:val="006748B1"/>
    <w:rsid w:val="007019D9"/>
    <w:rsid w:val="00704E09"/>
    <w:rsid w:val="00793065"/>
    <w:rsid w:val="008C37EA"/>
    <w:rsid w:val="00915109"/>
    <w:rsid w:val="00973A47"/>
    <w:rsid w:val="0098533D"/>
    <w:rsid w:val="00A63061"/>
    <w:rsid w:val="00AC4842"/>
    <w:rsid w:val="00AE59AE"/>
    <w:rsid w:val="00B046FD"/>
    <w:rsid w:val="00B276A5"/>
    <w:rsid w:val="00BC1FF7"/>
    <w:rsid w:val="00BC409D"/>
    <w:rsid w:val="00C14B97"/>
    <w:rsid w:val="00C26343"/>
    <w:rsid w:val="00CB3F83"/>
    <w:rsid w:val="00D81701"/>
    <w:rsid w:val="00DD59A9"/>
    <w:rsid w:val="00DE7F9E"/>
    <w:rsid w:val="00EF1A31"/>
    <w:rsid w:val="00F10A83"/>
    <w:rsid w:val="00F64565"/>
    <w:rsid w:val="00F947E8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AFD4"/>
  <w15:chartTrackingRefBased/>
  <w15:docId w15:val="{539EE3A9-FF83-4581-9009-88ACC0F2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murawska</dc:creator>
  <cp:keywords/>
  <dc:description/>
  <cp:lastModifiedBy>user</cp:lastModifiedBy>
  <cp:revision>2</cp:revision>
  <dcterms:created xsi:type="dcterms:W3CDTF">2023-01-16T14:24:00Z</dcterms:created>
  <dcterms:modified xsi:type="dcterms:W3CDTF">2023-01-16T14:24:00Z</dcterms:modified>
</cp:coreProperties>
</file>